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4D" w:rsidRPr="005060B9" w:rsidRDefault="008E69AA" w:rsidP="00EB414D">
      <w:pPr>
        <w:rPr>
          <w:rFonts w:ascii="Trebuchet MS" w:hAnsi="Trebuchet MS"/>
          <w:b/>
          <w:sz w:val="28"/>
        </w:rPr>
      </w:pPr>
      <w:bookmarkStart w:id="0" w:name="_GoBack"/>
      <w:bookmarkEnd w:id="0"/>
      <w:r w:rsidRPr="008E69AA">
        <w:rPr>
          <w:rFonts w:ascii="Trebuchet MS" w:hAnsi="Trebuchet MS"/>
          <w:b/>
          <w:sz w:val="28"/>
        </w:rPr>
        <w:t>Herstel Ondersteunings Plan</w:t>
      </w:r>
    </w:p>
    <w:p w:rsidR="00EB414D" w:rsidRPr="005060B9" w:rsidRDefault="00EB414D" w:rsidP="00EB414D">
      <w:pPr>
        <w:rPr>
          <w:rFonts w:ascii="Trebuchet MS" w:hAnsi="Trebuchet MS"/>
          <w:b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2376"/>
        <w:gridCol w:w="12474"/>
      </w:tblGrid>
      <w:tr w:rsidR="00EB414D" w:rsidRPr="005060B9" w:rsidTr="00246DF8">
        <w:tc>
          <w:tcPr>
            <w:tcW w:w="2376" w:type="dxa"/>
            <w:shd w:val="clear" w:color="auto" w:fill="auto"/>
          </w:tcPr>
          <w:p w:rsidR="00EB414D" w:rsidRPr="005060B9" w:rsidRDefault="00EB414D" w:rsidP="005D73D4">
            <w:pPr>
              <w:pStyle w:val="Koptekst"/>
              <w:rPr>
                <w:rFonts w:ascii="Trebuchet MS" w:hAnsi="Trebuchet MS"/>
                <w:b/>
              </w:rPr>
            </w:pPr>
          </w:p>
        </w:tc>
        <w:tc>
          <w:tcPr>
            <w:tcW w:w="12474" w:type="dxa"/>
            <w:shd w:val="clear" w:color="auto" w:fill="auto"/>
          </w:tcPr>
          <w:p w:rsidR="00EB414D" w:rsidRPr="005060B9" w:rsidRDefault="00EB414D" w:rsidP="005D73D4">
            <w:pPr>
              <w:pStyle w:val="Koptekst"/>
              <w:rPr>
                <w:rFonts w:ascii="Trebuchet MS" w:hAnsi="Trebuchet MS"/>
                <w:b/>
              </w:rPr>
            </w:pPr>
          </w:p>
        </w:tc>
      </w:tr>
      <w:tr w:rsidR="00EB414D" w:rsidRPr="005060B9" w:rsidTr="00246DF8">
        <w:tc>
          <w:tcPr>
            <w:tcW w:w="2376" w:type="dxa"/>
            <w:shd w:val="clear" w:color="auto" w:fill="auto"/>
          </w:tcPr>
          <w:p w:rsidR="00EB414D" w:rsidRPr="005060B9" w:rsidRDefault="008E69AA" w:rsidP="005D73D4">
            <w:pPr>
              <w:pStyle w:val="Koptekst"/>
              <w:rPr>
                <w:rFonts w:ascii="Trebuchet MS" w:hAnsi="Trebuchet MS"/>
                <w:b/>
                <w:szCs w:val="22"/>
              </w:rPr>
            </w:pPr>
            <w:r w:rsidRPr="008E69AA">
              <w:rPr>
                <w:rFonts w:ascii="Trebuchet MS" w:hAnsi="Trebuchet MS"/>
                <w:b/>
                <w:szCs w:val="22"/>
              </w:rPr>
              <w:t>Dit is plan is van</w:t>
            </w:r>
            <w:r w:rsidR="00EB414D" w:rsidRPr="005060B9">
              <w:rPr>
                <w:rFonts w:ascii="Trebuchet MS" w:hAnsi="Trebuchet MS"/>
                <w:b/>
                <w:szCs w:val="22"/>
              </w:rPr>
              <w:t>:</w:t>
            </w:r>
          </w:p>
        </w:tc>
        <w:tc>
          <w:tcPr>
            <w:tcW w:w="12474" w:type="dxa"/>
            <w:shd w:val="clear" w:color="auto" w:fill="auto"/>
          </w:tcPr>
          <w:p w:rsidR="00EB414D" w:rsidRPr="005060B9" w:rsidRDefault="00EB414D" w:rsidP="005D73D4">
            <w:pPr>
              <w:pStyle w:val="Koptekst"/>
              <w:rPr>
                <w:rFonts w:ascii="Trebuchet MS" w:hAnsi="Trebuchet MS"/>
                <w:b/>
                <w:szCs w:val="22"/>
              </w:rPr>
            </w:pPr>
          </w:p>
        </w:tc>
      </w:tr>
    </w:tbl>
    <w:p w:rsidR="00AD7BE5" w:rsidRDefault="00AD7BE5" w:rsidP="00AD7BE5">
      <w:pPr>
        <w:rPr>
          <w:rFonts w:ascii="Trebuchet MS" w:hAnsi="Trebuchet MS"/>
          <w:sz w:val="2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2376"/>
        <w:gridCol w:w="12474"/>
      </w:tblGrid>
      <w:tr w:rsidR="00B74C34" w:rsidRPr="005060B9" w:rsidTr="00246DF8">
        <w:tc>
          <w:tcPr>
            <w:tcW w:w="2376" w:type="dxa"/>
            <w:shd w:val="clear" w:color="auto" w:fill="auto"/>
          </w:tcPr>
          <w:p w:rsidR="00B74C34" w:rsidRPr="005060B9" w:rsidRDefault="00B74C34" w:rsidP="007750FF">
            <w:pPr>
              <w:pStyle w:val="Koptekst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Mijn verhaal:</w:t>
            </w:r>
          </w:p>
        </w:tc>
        <w:tc>
          <w:tcPr>
            <w:tcW w:w="12474" w:type="dxa"/>
            <w:shd w:val="clear" w:color="auto" w:fill="auto"/>
          </w:tcPr>
          <w:p w:rsidR="00B74C34" w:rsidRPr="005060B9" w:rsidRDefault="00B74C34" w:rsidP="00B74C34">
            <w:pPr>
              <w:pStyle w:val="Koptekst"/>
              <w:rPr>
                <w:rFonts w:ascii="Trebuchet MS" w:hAnsi="Trebuchet MS"/>
                <w:b/>
                <w:szCs w:val="22"/>
              </w:rPr>
            </w:pPr>
            <w:r w:rsidRPr="005060B9">
              <w:rPr>
                <w:rFonts w:ascii="Trebuchet MS" w:hAnsi="Trebuchet MS"/>
                <w:szCs w:val="22"/>
              </w:rPr>
              <w:t>-</w:t>
            </w:r>
          </w:p>
        </w:tc>
      </w:tr>
    </w:tbl>
    <w:p w:rsidR="00B74C34" w:rsidRDefault="00B74C34" w:rsidP="00AD7BE5">
      <w:pPr>
        <w:rPr>
          <w:rFonts w:ascii="Trebuchet MS" w:hAnsi="Trebuchet MS"/>
          <w:sz w:val="22"/>
        </w:rPr>
      </w:pPr>
    </w:p>
    <w:p w:rsidR="00B74C34" w:rsidRDefault="00B74C34" w:rsidP="00AD7BE5">
      <w:pPr>
        <w:rPr>
          <w:rFonts w:ascii="Trebuchet MS" w:hAnsi="Trebuchet MS"/>
          <w:sz w:val="22"/>
        </w:rPr>
      </w:pPr>
    </w:p>
    <w:p w:rsidR="00B74C34" w:rsidRDefault="00B74C34" w:rsidP="00AD7BE5">
      <w:pPr>
        <w:rPr>
          <w:rFonts w:ascii="Trebuchet MS" w:hAnsi="Trebuchet MS"/>
          <w:sz w:val="22"/>
        </w:rPr>
      </w:pPr>
    </w:p>
    <w:tbl>
      <w:tblPr>
        <w:tblW w:w="0" w:type="auto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56"/>
        <w:gridCol w:w="12840"/>
      </w:tblGrid>
      <w:tr w:rsidR="00AB3B0C" w:rsidRPr="00AB3B0C" w:rsidTr="00AB3B0C">
        <w:tc>
          <w:tcPr>
            <w:tcW w:w="993" w:type="dxa"/>
            <w:shd w:val="clear" w:color="auto" w:fill="auto"/>
            <w:vAlign w:val="center"/>
          </w:tcPr>
          <w:p w:rsidR="0037460C" w:rsidRPr="00AB3B0C" w:rsidRDefault="00685664" w:rsidP="0037460C">
            <w:pPr>
              <w:rPr>
                <w:rFonts w:ascii="Trebuchet MS" w:hAnsi="Trebuchet MS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533400" cy="571500"/>
                  <wp:effectExtent l="0" t="0" r="0" b="0"/>
                  <wp:docPr id="1" name="Afbeelding 1" descr="Psych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ychi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37460C" w:rsidRPr="00AB3B0C" w:rsidRDefault="0037460C" w:rsidP="00AB3B0C">
            <w:pPr>
              <w:spacing w:before="100" w:beforeAutospacing="1"/>
              <w:rPr>
                <w:rFonts w:ascii="Trebuchet MS" w:hAnsi="Trebuchet MS"/>
                <w:sz w:val="22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Psychische gezondheid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:rsidR="00E4033F" w:rsidRPr="007743BA" w:rsidRDefault="00E4033F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:rsidR="00E4033F" w:rsidRDefault="00E4033F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2F471D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E4033F" w:rsidRPr="0044725C" w:rsidRDefault="00E4033F" w:rsidP="009D4561">
            <w:pPr>
              <w:rPr>
                <w:rFonts w:ascii="Trebuchet MS" w:hAnsi="Trebuchet MS"/>
                <w:b/>
              </w:rPr>
            </w:pPr>
          </w:p>
        </w:tc>
      </w:tr>
      <w:tr w:rsidR="00E4033F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E4033F" w:rsidRPr="0046400E" w:rsidRDefault="00E4033F" w:rsidP="001475DB">
            <w:pPr>
              <w:rPr>
                <w:rFonts w:ascii="Trebuchet MS" w:hAnsi="Trebuchet MS"/>
              </w:rPr>
            </w:pPr>
            <w:r w:rsidRPr="0046400E">
              <w:rPr>
                <w:rFonts w:ascii="Trebuchet MS" w:hAnsi="Trebuchet MS"/>
              </w:rPr>
              <w:t>Geen wensen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4033F" w:rsidRPr="0046400E" w:rsidRDefault="00E4033F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E4033F" w:rsidRPr="0046400E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E4033F" w:rsidRPr="0046400E" w:rsidRDefault="00E4033F" w:rsidP="0046400E">
                  <w:pPr>
                    <w:rPr>
                      <w:rFonts w:ascii="Trebuchet MS" w:hAnsi="Trebuchet MS"/>
                    </w:rPr>
                  </w:pPr>
                  <w:r w:rsidRPr="0046400E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E4033F" w:rsidRPr="0046400E" w:rsidRDefault="00E4033F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E4033F" w:rsidRPr="0046400E" w:rsidRDefault="00E4033F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E4033F" w:rsidRPr="0046400E" w:rsidRDefault="00E4033F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E4033F" w:rsidRPr="0046400E" w:rsidRDefault="00E4033F" w:rsidP="009D4561">
            <w:pPr>
              <w:rPr>
                <w:rFonts w:ascii="Trebuchet MS" w:hAnsi="Trebuchet MS"/>
              </w:rPr>
            </w:pPr>
          </w:p>
        </w:tc>
      </w:tr>
    </w:tbl>
    <w:p w:rsidR="0044725C" w:rsidRDefault="0044725C"/>
    <w:p w:rsidR="00AE6BDF" w:rsidRDefault="00AE6BDF"/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176"/>
        <w:gridCol w:w="12936"/>
      </w:tblGrid>
      <w:tr w:rsidR="00AB3B0C" w:rsidRPr="00AB3B0C" w:rsidTr="00AB3B0C">
        <w:tc>
          <w:tcPr>
            <w:tcW w:w="1176" w:type="dxa"/>
            <w:shd w:val="clear" w:color="auto" w:fill="auto"/>
            <w:vAlign w:val="center"/>
          </w:tcPr>
          <w:p w:rsidR="009D4561" w:rsidRPr="00AB3B0C" w:rsidRDefault="00685664" w:rsidP="00873948">
            <w:pPr>
              <w:rPr>
                <w:rFonts w:ascii="Trebuchet MS" w:hAnsi="Trebuchet MS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0" b="0"/>
                  <wp:docPr id="2" name="Afbeelding 2" descr="Lichameli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chameli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6" w:type="dxa"/>
            <w:shd w:val="clear" w:color="auto" w:fill="auto"/>
            <w:vAlign w:val="center"/>
          </w:tcPr>
          <w:p w:rsidR="009D4561" w:rsidRPr="00AB3B0C" w:rsidRDefault="009D4561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Lichamelijke gezondheid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2F471D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F471D" w:rsidRPr="007743BA" w:rsidRDefault="002F471D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</w:tbl>
    <w:p w:rsidR="0037460C" w:rsidRDefault="0037460C" w:rsidP="009C6EFA">
      <w:pPr>
        <w:rPr>
          <w:rFonts w:ascii="Trebuchet MS" w:hAnsi="Trebuchet MS"/>
          <w:sz w:val="22"/>
        </w:rPr>
      </w:pPr>
    </w:p>
    <w:p w:rsidR="00AE6BDF" w:rsidRDefault="00AE6BDF" w:rsidP="009C6EFA">
      <w:pPr>
        <w:rPr>
          <w:rFonts w:ascii="Trebuchet MS" w:hAnsi="Trebuchet MS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01"/>
        <w:gridCol w:w="12795"/>
      </w:tblGrid>
      <w:tr w:rsidR="00AB3B0C" w:rsidRPr="00AB3B0C" w:rsidTr="00AB3B0C">
        <w:tc>
          <w:tcPr>
            <w:tcW w:w="993" w:type="dxa"/>
            <w:shd w:val="clear" w:color="auto" w:fill="auto"/>
            <w:vAlign w:val="center"/>
          </w:tcPr>
          <w:p w:rsidR="0037460C" w:rsidRPr="00AB3B0C" w:rsidRDefault="00685664" w:rsidP="0037460C">
            <w:pPr>
              <w:rPr>
                <w:rFonts w:ascii="Trebuchet MS" w:hAnsi="Trebuchet MS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0" b="0"/>
                  <wp:docPr id="3" name="Afbeelding 3" descr="Soci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ci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37460C" w:rsidRPr="00AB3B0C" w:rsidRDefault="0037460C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Sociale omgeving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13"/>
              <w:gridCol w:w="1586"/>
              <w:gridCol w:w="1907"/>
              <w:gridCol w:w="1444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lastRenderedPageBreak/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</w:tbl>
    <w:p w:rsidR="009C6EFA" w:rsidRDefault="009C6EFA" w:rsidP="009C6EFA">
      <w:pPr>
        <w:rPr>
          <w:rFonts w:ascii="Trebuchet MS" w:hAnsi="Trebuchet MS"/>
          <w:sz w:val="22"/>
        </w:rPr>
      </w:pPr>
    </w:p>
    <w:p w:rsidR="00AE6BDF" w:rsidRDefault="00AE6BDF" w:rsidP="009C6EFA">
      <w:pPr>
        <w:rPr>
          <w:rFonts w:ascii="Trebuchet MS" w:hAnsi="Trebuchet MS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6"/>
        <w:gridCol w:w="12900"/>
      </w:tblGrid>
      <w:tr w:rsidR="00AB3B0C" w:rsidRPr="00AB3B0C" w:rsidTr="00AB3B0C">
        <w:tc>
          <w:tcPr>
            <w:tcW w:w="993" w:type="dxa"/>
            <w:shd w:val="clear" w:color="auto" w:fill="auto"/>
            <w:vAlign w:val="center"/>
          </w:tcPr>
          <w:p w:rsidR="009D4561" w:rsidRPr="00AB3B0C" w:rsidRDefault="00685664" w:rsidP="00873948">
            <w:pPr>
              <w:rPr>
                <w:rFonts w:ascii="Trebuchet MS" w:hAnsi="Trebuchet MS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495300" cy="495300"/>
                  <wp:effectExtent l="0" t="0" r="0" b="0"/>
                  <wp:docPr id="4" name="Afbeelding 4" descr="W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o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9D4561" w:rsidRPr="00AB3B0C" w:rsidRDefault="009D4561" w:rsidP="00AB3B0C">
            <w:pPr>
              <w:spacing w:before="100" w:beforeAutospacing="1"/>
              <w:rPr>
                <w:rFonts w:ascii="Trebuchet MS" w:hAnsi="Trebuchet MS"/>
                <w:sz w:val="22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Wonen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</w:tbl>
    <w:p w:rsidR="0044725C" w:rsidRDefault="0044725C" w:rsidP="004611E2">
      <w:pPr>
        <w:rPr>
          <w:rFonts w:ascii="Trebuchet MS" w:hAnsi="Trebuchet MS"/>
          <w:sz w:val="22"/>
        </w:rPr>
      </w:pPr>
    </w:p>
    <w:p w:rsidR="00AE6BDF" w:rsidRDefault="00AE6BDF" w:rsidP="004611E2">
      <w:pPr>
        <w:rPr>
          <w:rFonts w:ascii="Trebuchet MS" w:hAnsi="Trebuchet MS"/>
          <w:sz w:val="22"/>
        </w:rPr>
      </w:pPr>
    </w:p>
    <w:tbl>
      <w:tblPr>
        <w:tblW w:w="0" w:type="auto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12795"/>
      </w:tblGrid>
      <w:tr w:rsidR="00AB3B0C" w:rsidRPr="00AB3B0C" w:rsidTr="00AB3B0C">
        <w:tc>
          <w:tcPr>
            <w:tcW w:w="1057" w:type="dxa"/>
            <w:shd w:val="clear" w:color="auto" w:fill="auto"/>
            <w:vAlign w:val="center"/>
          </w:tcPr>
          <w:p w:rsidR="0044725C" w:rsidRPr="00AB3B0C" w:rsidRDefault="00685664" w:rsidP="00873948">
            <w:pPr>
              <w:rPr>
                <w:rFonts w:ascii="Trebuchet MS" w:hAnsi="Trebuchet MS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0" b="0"/>
                  <wp:docPr id="5" name="Afbeelding 5" descr="Vrije tij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rije tij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44725C" w:rsidRPr="00AB3B0C" w:rsidRDefault="0044725C" w:rsidP="00AB3B0C">
            <w:pPr>
              <w:spacing w:before="100" w:beforeAutospacing="1"/>
              <w:rPr>
                <w:rFonts w:ascii="Trebuchet MS" w:hAnsi="Trebuchet MS"/>
                <w:sz w:val="22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Vrije tijd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</w:tbl>
    <w:p w:rsidR="0044725C" w:rsidRDefault="0044725C"/>
    <w:p w:rsidR="00AE6BDF" w:rsidRDefault="00AE6BDF"/>
    <w:tbl>
      <w:tblPr>
        <w:tblW w:w="0" w:type="auto"/>
        <w:tblInd w:w="108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055"/>
        <w:gridCol w:w="12841"/>
      </w:tblGrid>
      <w:tr w:rsidR="00AB3B0C" w:rsidRPr="00AB3B0C" w:rsidTr="00AB3B0C">
        <w:tc>
          <w:tcPr>
            <w:tcW w:w="1057" w:type="dxa"/>
            <w:shd w:val="clear" w:color="auto" w:fill="auto"/>
            <w:vAlign w:val="center"/>
          </w:tcPr>
          <w:p w:rsidR="0037460C" w:rsidRPr="00AB3B0C" w:rsidRDefault="00685664" w:rsidP="00873948">
            <w:pPr>
              <w:rPr>
                <w:rFonts w:ascii="Trebuchet MS" w:hAnsi="Trebuchet MS"/>
                <w:sz w:val="22"/>
              </w:rPr>
            </w:pPr>
            <w:r w:rsidRPr="007B3A00">
              <w:rPr>
                <w:rFonts w:ascii="Trebuchet MS" w:hAnsi="Trebuchet MS"/>
                <w:noProof/>
                <w:sz w:val="22"/>
              </w:rPr>
              <w:drawing>
                <wp:inline distT="0" distB="0" distL="0" distR="0">
                  <wp:extent cx="457200" cy="457200"/>
                  <wp:effectExtent l="0" t="0" r="0" b="0"/>
                  <wp:docPr id="6" name="Afbeelding 6" descr="werk ni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erk ni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37460C" w:rsidRPr="00AB3B0C" w:rsidRDefault="0037460C" w:rsidP="00AB3B0C">
            <w:pPr>
              <w:spacing w:before="100" w:beforeAutospacing="1"/>
              <w:rPr>
                <w:rFonts w:ascii="Trebuchet MS" w:hAnsi="Trebuchet MS"/>
                <w:sz w:val="22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Werk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9C6EFA" w:rsidRDefault="009C6EFA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C6EFA" w:rsidRPr="007743BA" w:rsidRDefault="009C6EFA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9C6EFA" w:rsidRPr="007743BA" w:rsidRDefault="009C6EFA" w:rsidP="009D4561">
            <w:pPr>
              <w:rPr>
                <w:rFonts w:ascii="Trebuchet MS" w:hAnsi="Trebuchet MS"/>
              </w:rPr>
            </w:pPr>
          </w:p>
        </w:tc>
      </w:tr>
    </w:tbl>
    <w:p w:rsidR="00AE6BDF" w:rsidRDefault="00AE6BDF" w:rsidP="00AE6BDF"/>
    <w:p w:rsidR="00AE6BDF" w:rsidRDefault="00AE6BDF" w:rsidP="00AE6BD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1"/>
        <w:gridCol w:w="12765"/>
      </w:tblGrid>
      <w:tr w:rsidR="00AB3B0C" w:rsidRPr="00AB3B0C" w:rsidTr="00AB3B0C">
        <w:tc>
          <w:tcPr>
            <w:tcW w:w="1042" w:type="dxa"/>
            <w:shd w:val="clear" w:color="auto" w:fill="auto"/>
            <w:vAlign w:val="center"/>
          </w:tcPr>
          <w:p w:rsidR="009D4561" w:rsidRPr="00AB3B0C" w:rsidRDefault="00685664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 w:rsidRPr="007B3A00">
              <w:rPr>
                <w:rFonts w:ascii="Trebuchet MS" w:hAnsi="Trebuchet MS"/>
                <w:b/>
                <w:noProof/>
                <w:sz w:val="28"/>
              </w:rPr>
              <w:drawing>
                <wp:inline distT="0" distB="0" distL="0" distR="0">
                  <wp:extent cx="581025" cy="581025"/>
                  <wp:effectExtent l="0" t="0" r="0" b="0"/>
                  <wp:docPr id="7" name="Afbeelding 7" descr="opleiding ni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pleiding ni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9D4561" w:rsidRPr="00AB3B0C" w:rsidRDefault="009D4561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 w:rsidRPr="00AB3B0C">
              <w:rPr>
                <w:rFonts w:ascii="Trebuchet MS" w:hAnsi="Trebuchet MS"/>
                <w:b/>
                <w:sz w:val="28"/>
              </w:rPr>
              <w:t>Opleiding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602765" w:rsidRPr="007743BA" w:rsidRDefault="00602765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602765" w:rsidRDefault="00602765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602765" w:rsidRPr="007743BA" w:rsidRDefault="00602765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602765" w:rsidRPr="007743BA" w:rsidRDefault="00602765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02765" w:rsidRPr="007743BA" w:rsidRDefault="00602765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602765" w:rsidRPr="007743BA" w:rsidRDefault="00602765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602765" w:rsidRPr="007743BA" w:rsidRDefault="00602765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602765" w:rsidRPr="007743BA" w:rsidRDefault="00602765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602765" w:rsidRPr="007743BA" w:rsidRDefault="00602765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602765" w:rsidRPr="007743BA" w:rsidRDefault="00602765" w:rsidP="009D4561">
            <w:pPr>
              <w:rPr>
                <w:rFonts w:ascii="Trebuchet MS" w:hAnsi="Trebuchet MS"/>
              </w:rPr>
            </w:pPr>
          </w:p>
        </w:tc>
      </w:tr>
    </w:tbl>
    <w:p w:rsidR="00AE6BDF" w:rsidRDefault="00AE6BDF" w:rsidP="00AE6BDF"/>
    <w:p w:rsidR="00602765" w:rsidRDefault="00602765" w:rsidP="00602765">
      <w:pPr>
        <w:rPr>
          <w:rFonts w:ascii="Trebuchet MS" w:hAnsi="Trebuchet MS"/>
          <w:sz w:val="22"/>
        </w:rPr>
      </w:pPr>
    </w:p>
    <w:tbl>
      <w:tblPr>
        <w:tblW w:w="0" w:type="auto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"/>
        <w:gridCol w:w="12900"/>
      </w:tblGrid>
      <w:tr w:rsidR="00AB3B0C" w:rsidRPr="00AB3B0C" w:rsidTr="00AB3B0C">
        <w:tc>
          <w:tcPr>
            <w:tcW w:w="993" w:type="dxa"/>
            <w:shd w:val="clear" w:color="auto" w:fill="auto"/>
            <w:vAlign w:val="center"/>
          </w:tcPr>
          <w:p w:rsidR="0037460C" w:rsidRPr="00AB3B0C" w:rsidRDefault="00685664" w:rsidP="0037460C">
            <w:pPr>
              <w:rPr>
                <w:rFonts w:ascii="Trebuchet MS" w:hAnsi="Trebuchet MS"/>
                <w:sz w:val="22"/>
              </w:rPr>
            </w:pPr>
            <w:r w:rsidRPr="007B3A00">
              <w:rPr>
                <w:rFonts w:ascii="Trebuchet MS" w:hAnsi="Trebuchet MS"/>
                <w:noProof/>
                <w:sz w:val="22"/>
              </w:rPr>
              <w:drawing>
                <wp:inline distT="0" distB="0" distL="0" distR="0">
                  <wp:extent cx="495300" cy="495300"/>
                  <wp:effectExtent l="0" t="0" r="0" b="0"/>
                  <wp:docPr id="8" name="Afbeelding 8" descr="intimiteittranspa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timiteittranspa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shd w:val="clear" w:color="auto" w:fill="auto"/>
            <w:vAlign w:val="center"/>
          </w:tcPr>
          <w:p w:rsidR="0037460C" w:rsidRPr="00AB3B0C" w:rsidRDefault="00B624C9" w:rsidP="00AB3B0C">
            <w:pPr>
              <w:spacing w:before="100" w:beforeAutospacing="1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b/>
                <w:sz w:val="28"/>
              </w:rPr>
              <w:t>Intimiteit/</w:t>
            </w:r>
            <w:r w:rsidR="0037460C" w:rsidRPr="00AB3B0C">
              <w:rPr>
                <w:rFonts w:ascii="Trebuchet MS" w:hAnsi="Trebuchet MS"/>
                <w:b/>
                <w:sz w:val="28"/>
              </w:rPr>
              <w:t>Seksualiteit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</w:tbl>
    <w:p w:rsidR="0044725C" w:rsidRDefault="0044725C"/>
    <w:p w:rsidR="00AE6BDF" w:rsidRDefault="00AE6BDF"/>
    <w:tbl>
      <w:tblPr>
        <w:tblW w:w="0" w:type="auto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176"/>
        <w:gridCol w:w="12720"/>
      </w:tblGrid>
      <w:tr w:rsidR="00AB3B0C" w:rsidRPr="00AB3B0C" w:rsidTr="00AB3B0C">
        <w:tc>
          <w:tcPr>
            <w:tcW w:w="1146" w:type="dxa"/>
            <w:shd w:val="clear" w:color="auto" w:fill="auto"/>
            <w:vAlign w:val="center"/>
          </w:tcPr>
          <w:p w:rsidR="0037460C" w:rsidRPr="00AB3B0C" w:rsidRDefault="00685664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 w:rsidRPr="007B3A00">
              <w:rPr>
                <w:rFonts w:ascii="Trebuchet MS" w:hAnsi="Trebuchet MS"/>
                <w:b/>
                <w:noProof/>
                <w:sz w:val="28"/>
              </w:rPr>
              <w:drawing>
                <wp:inline distT="0" distB="0" distL="0" distR="0">
                  <wp:extent cx="609600" cy="609600"/>
                  <wp:effectExtent l="0" t="0" r="0" b="0"/>
                  <wp:docPr id="9" name="Afbeelding 9" descr="Financieel ni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nancieel ni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6" w:type="dxa"/>
            <w:shd w:val="clear" w:color="auto" w:fill="auto"/>
            <w:vAlign w:val="center"/>
          </w:tcPr>
          <w:p w:rsidR="0037460C" w:rsidRPr="00AB3B0C" w:rsidRDefault="00247435" w:rsidP="00AB3B0C">
            <w:pPr>
              <w:spacing w:before="100" w:beforeAutospacing="1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Financien</w:t>
            </w:r>
          </w:p>
        </w:tc>
      </w:tr>
    </w:tbl>
    <w:p w:rsidR="00AB3B0C" w:rsidRPr="00AB3B0C" w:rsidRDefault="00AB3B0C" w:rsidP="00AB3B0C">
      <w:pPr>
        <w:rPr>
          <w:vanish/>
        </w:rPr>
      </w:pPr>
    </w:p>
    <w:tbl>
      <w:tblPr>
        <w:tblW w:w="147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134"/>
        <w:gridCol w:w="9355"/>
      </w:tblGrid>
      <w:tr w:rsidR="00AB3B0C" w:rsidRPr="007743BA" w:rsidTr="00AB3B0C">
        <w:tc>
          <w:tcPr>
            <w:tcW w:w="4310" w:type="dxa"/>
            <w:tcBorders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p w:rsidR="004611E2" w:rsidRDefault="004611E2" w:rsidP="009D4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Behaald</w:t>
            </w:r>
          </w:p>
        </w:tc>
        <w:tc>
          <w:tcPr>
            <w:tcW w:w="9355" w:type="dxa"/>
            <w:tcBorders>
              <w:left w:val="nil"/>
            </w:tcBorders>
            <w:shd w:val="clear" w:color="auto" w:fill="D9D9D9"/>
            <w:tcMar>
              <w:top w:w="57" w:type="dxa"/>
              <w:left w:w="57" w:type="dxa"/>
              <w:right w:w="57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60"/>
              <w:gridCol w:w="1568"/>
              <w:gridCol w:w="1885"/>
              <w:gridCol w:w="1428"/>
            </w:tblGrid>
            <w:tr w:rsidR="00D41DCF" w:rsidRPr="007743BA" w:rsidTr="00D74972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Actie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Wie</w:t>
                  </w: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Observatiepunt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D41DCF" w:rsidRPr="007743BA" w:rsidRDefault="00D41DCF" w:rsidP="00873948">
                  <w:pPr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Behaald</w:t>
                  </w: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  <w:tr w:rsidR="00AB3B0C" w:rsidRPr="007743BA" w:rsidTr="00AB3B0C">
        <w:tc>
          <w:tcPr>
            <w:tcW w:w="4310" w:type="dxa"/>
            <w:shd w:val="clear" w:color="auto" w:fill="auto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  <w:r w:rsidRPr="007743BA">
              <w:rPr>
                <w:rFonts w:ascii="Trebuchet MS" w:hAnsi="Trebuchet MS"/>
              </w:rPr>
              <w:t xml:space="preserve">Geen wensen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  <w:tc>
          <w:tcPr>
            <w:tcW w:w="935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808080"/>
                <w:insideH w:val="single" w:sz="4" w:space="0" w:color="auto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1585"/>
              <w:gridCol w:w="1906"/>
              <w:gridCol w:w="1443"/>
            </w:tblGrid>
            <w:tr w:rsidR="00AB3B0C" w:rsidRPr="007743BA" w:rsidTr="00AB3B0C">
              <w:tc>
                <w:tcPr>
                  <w:tcW w:w="525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  <w:r w:rsidRPr="007743BA">
                    <w:rPr>
                      <w:rFonts w:ascii="Trebuchet MS" w:hAnsi="Trebuchet MS"/>
                    </w:rPr>
                    <w:t>Geen acties</w:t>
                  </w:r>
                </w:p>
              </w:tc>
              <w:tc>
                <w:tcPr>
                  <w:tcW w:w="187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255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4611E2" w:rsidRPr="007743BA" w:rsidRDefault="004611E2" w:rsidP="009D456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4611E2" w:rsidRPr="007743BA" w:rsidRDefault="004611E2" w:rsidP="009D4561">
            <w:pPr>
              <w:rPr>
                <w:rFonts w:ascii="Trebuchet MS" w:hAnsi="Trebuchet MS"/>
              </w:rPr>
            </w:pPr>
          </w:p>
        </w:tc>
      </w:tr>
    </w:tbl>
    <w:p w:rsidR="009C6EFA" w:rsidRPr="005060B9" w:rsidRDefault="009C6EFA" w:rsidP="00826993">
      <w:pPr>
        <w:rPr>
          <w:rFonts w:ascii="Trebuchet MS" w:hAnsi="Trebuchet MS"/>
        </w:rPr>
      </w:pPr>
    </w:p>
    <w:sectPr w:rsidR="009C6EFA" w:rsidRPr="005060B9" w:rsidSect="009C6EFA">
      <w:headerReference w:type="default" r:id="rId15"/>
      <w:footerReference w:type="default" r:id="rId16"/>
      <w:pgSz w:w="16838" w:h="11906" w:orient="landscape" w:code="9"/>
      <w:pgMar w:top="1417" w:right="1417" w:bottom="1417" w:left="1417" w:header="426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09" w:rsidRDefault="006F7B09">
      <w:r>
        <w:separator/>
      </w:r>
    </w:p>
  </w:endnote>
  <w:endnote w:type="continuationSeparator" w:id="0">
    <w:p w:rsidR="006F7B09" w:rsidRDefault="006F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43" w:rsidRPr="003F0099" w:rsidRDefault="00774343">
    <w:pPr>
      <w:pStyle w:val="Voettekst"/>
      <w:pBdr>
        <w:bottom w:val="single" w:sz="6" w:space="1" w:color="auto"/>
      </w:pBdr>
      <w:rPr>
        <w:rFonts w:ascii="Trebuchet MS" w:hAnsi="Trebuchet MS"/>
      </w:rPr>
    </w:pPr>
  </w:p>
  <w:p w:rsidR="00774343" w:rsidRPr="003F0099" w:rsidRDefault="00774343" w:rsidP="00774343">
    <w:pPr>
      <w:pStyle w:val="Voettekst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09" w:rsidRDefault="006F7B09">
      <w:r>
        <w:separator/>
      </w:r>
    </w:p>
  </w:footnote>
  <w:footnote w:type="continuationSeparator" w:id="0">
    <w:p w:rsidR="006F7B09" w:rsidRDefault="006F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94" w:rsidRDefault="00C63C94">
    <w:pPr>
      <w:pStyle w:val="Koptekst"/>
    </w:pPr>
  </w:p>
  <w:p w:rsidR="00C63C94" w:rsidRPr="00C63C94" w:rsidRDefault="00C63C94" w:rsidP="00C63C94">
    <w:pPr>
      <w:rPr>
        <w:rFonts w:ascii="Calibri" w:hAnsi="Calibri"/>
        <w:b/>
        <w:sz w:val="20"/>
        <w:szCs w:val="20"/>
      </w:rPr>
    </w:pPr>
  </w:p>
  <w:p w:rsidR="001173CF" w:rsidRPr="001173CF" w:rsidRDefault="001173CF" w:rsidP="0067022B">
    <w:pPr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11"/>
    <w:rsid w:val="00022940"/>
    <w:rsid w:val="0008305D"/>
    <w:rsid w:val="0009433A"/>
    <w:rsid w:val="000A62D7"/>
    <w:rsid w:val="000B720B"/>
    <w:rsid w:val="000B75F8"/>
    <w:rsid w:val="000C60AB"/>
    <w:rsid w:val="000D3EFA"/>
    <w:rsid w:val="000D3F48"/>
    <w:rsid w:val="00102B0C"/>
    <w:rsid w:val="00107087"/>
    <w:rsid w:val="001173CF"/>
    <w:rsid w:val="0012491F"/>
    <w:rsid w:val="001475DB"/>
    <w:rsid w:val="00153C6A"/>
    <w:rsid w:val="001838F7"/>
    <w:rsid w:val="001A4CB5"/>
    <w:rsid w:val="001D0DF5"/>
    <w:rsid w:val="0020005E"/>
    <w:rsid w:val="002036F6"/>
    <w:rsid w:val="00246DF8"/>
    <w:rsid w:val="00247435"/>
    <w:rsid w:val="0025211D"/>
    <w:rsid w:val="00261180"/>
    <w:rsid w:val="00262F28"/>
    <w:rsid w:val="002710F4"/>
    <w:rsid w:val="002C18E0"/>
    <w:rsid w:val="002E522F"/>
    <w:rsid w:val="002F471D"/>
    <w:rsid w:val="00301990"/>
    <w:rsid w:val="00301ACC"/>
    <w:rsid w:val="0031331C"/>
    <w:rsid w:val="00321F86"/>
    <w:rsid w:val="003415C4"/>
    <w:rsid w:val="00354A67"/>
    <w:rsid w:val="0037460C"/>
    <w:rsid w:val="003A1CA5"/>
    <w:rsid w:val="003B3E48"/>
    <w:rsid w:val="003F0099"/>
    <w:rsid w:val="004026FB"/>
    <w:rsid w:val="0044725C"/>
    <w:rsid w:val="00453F71"/>
    <w:rsid w:val="004611E2"/>
    <w:rsid w:val="0046400E"/>
    <w:rsid w:val="00472E2D"/>
    <w:rsid w:val="004F0DFA"/>
    <w:rsid w:val="005060B9"/>
    <w:rsid w:val="005238A1"/>
    <w:rsid w:val="00534598"/>
    <w:rsid w:val="005416E8"/>
    <w:rsid w:val="005448E2"/>
    <w:rsid w:val="00545404"/>
    <w:rsid w:val="00551C13"/>
    <w:rsid w:val="005A6C4B"/>
    <w:rsid w:val="005B0C69"/>
    <w:rsid w:val="005D55C8"/>
    <w:rsid w:val="00602765"/>
    <w:rsid w:val="00607A32"/>
    <w:rsid w:val="00624DAF"/>
    <w:rsid w:val="00660311"/>
    <w:rsid w:val="006658F6"/>
    <w:rsid w:val="0067022B"/>
    <w:rsid w:val="00685664"/>
    <w:rsid w:val="0069678B"/>
    <w:rsid w:val="006C3DB4"/>
    <w:rsid w:val="006E7151"/>
    <w:rsid w:val="006F7B09"/>
    <w:rsid w:val="0074729B"/>
    <w:rsid w:val="007516A1"/>
    <w:rsid w:val="00755811"/>
    <w:rsid w:val="00774343"/>
    <w:rsid w:val="007743BA"/>
    <w:rsid w:val="00785DE9"/>
    <w:rsid w:val="007A0BF3"/>
    <w:rsid w:val="007B3A00"/>
    <w:rsid w:val="007B7826"/>
    <w:rsid w:val="007C0E4A"/>
    <w:rsid w:val="007C2987"/>
    <w:rsid w:val="00814E7E"/>
    <w:rsid w:val="00817977"/>
    <w:rsid w:val="008246F1"/>
    <w:rsid w:val="00826993"/>
    <w:rsid w:val="00845A47"/>
    <w:rsid w:val="00855E8A"/>
    <w:rsid w:val="008646B1"/>
    <w:rsid w:val="0087771B"/>
    <w:rsid w:val="008779E3"/>
    <w:rsid w:val="008E69AA"/>
    <w:rsid w:val="008F1F11"/>
    <w:rsid w:val="008F4DAF"/>
    <w:rsid w:val="00925B2A"/>
    <w:rsid w:val="009421B5"/>
    <w:rsid w:val="0095115B"/>
    <w:rsid w:val="00973074"/>
    <w:rsid w:val="009A0680"/>
    <w:rsid w:val="009A7C3F"/>
    <w:rsid w:val="009B35A2"/>
    <w:rsid w:val="009C4BC1"/>
    <w:rsid w:val="009C6EFA"/>
    <w:rsid w:val="009D4561"/>
    <w:rsid w:val="00A11388"/>
    <w:rsid w:val="00A30CFD"/>
    <w:rsid w:val="00A40262"/>
    <w:rsid w:val="00A664F3"/>
    <w:rsid w:val="00A71E4D"/>
    <w:rsid w:val="00A80799"/>
    <w:rsid w:val="00AA0441"/>
    <w:rsid w:val="00AB28F9"/>
    <w:rsid w:val="00AB3B0C"/>
    <w:rsid w:val="00AB4E2E"/>
    <w:rsid w:val="00AB7ADB"/>
    <w:rsid w:val="00AC04C3"/>
    <w:rsid w:val="00AD48F7"/>
    <w:rsid w:val="00AD6BB4"/>
    <w:rsid w:val="00AD7BE5"/>
    <w:rsid w:val="00AE689F"/>
    <w:rsid w:val="00AE6BDF"/>
    <w:rsid w:val="00B16C82"/>
    <w:rsid w:val="00B25143"/>
    <w:rsid w:val="00B32C7D"/>
    <w:rsid w:val="00B544D2"/>
    <w:rsid w:val="00B624C9"/>
    <w:rsid w:val="00B74C34"/>
    <w:rsid w:val="00B95C26"/>
    <w:rsid w:val="00BE23C1"/>
    <w:rsid w:val="00C027C7"/>
    <w:rsid w:val="00C1146D"/>
    <w:rsid w:val="00C41CF9"/>
    <w:rsid w:val="00C4248C"/>
    <w:rsid w:val="00C63C94"/>
    <w:rsid w:val="00CD708E"/>
    <w:rsid w:val="00CF0A2A"/>
    <w:rsid w:val="00D017F2"/>
    <w:rsid w:val="00D13090"/>
    <w:rsid w:val="00D41DCF"/>
    <w:rsid w:val="00D5637B"/>
    <w:rsid w:val="00D7338D"/>
    <w:rsid w:val="00D74972"/>
    <w:rsid w:val="00D75A60"/>
    <w:rsid w:val="00D83903"/>
    <w:rsid w:val="00D87B1F"/>
    <w:rsid w:val="00DB6161"/>
    <w:rsid w:val="00DE22F0"/>
    <w:rsid w:val="00E25B67"/>
    <w:rsid w:val="00E351D3"/>
    <w:rsid w:val="00E4033F"/>
    <w:rsid w:val="00E47C63"/>
    <w:rsid w:val="00E63ED0"/>
    <w:rsid w:val="00E945CB"/>
    <w:rsid w:val="00E968E7"/>
    <w:rsid w:val="00EB414D"/>
    <w:rsid w:val="00EB5BEF"/>
    <w:rsid w:val="00ED5DD2"/>
    <w:rsid w:val="00EF3A65"/>
    <w:rsid w:val="00EF7613"/>
    <w:rsid w:val="00F17631"/>
    <w:rsid w:val="00F22930"/>
    <w:rsid w:val="00F45957"/>
    <w:rsid w:val="00F608D0"/>
    <w:rsid w:val="00F8605B"/>
    <w:rsid w:val="00F87D65"/>
    <w:rsid w:val="00FA068C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EC57B4A1-19DB-4CC2-96E0-0E235A8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EC0A7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C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67022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67022B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774343"/>
  </w:style>
  <w:style w:type="paragraph" w:styleId="Ballontekst">
    <w:name w:val="Balloon Text"/>
    <w:basedOn w:val="Standaard"/>
    <w:rsid w:val="00E351D3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C63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1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83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4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5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9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2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02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Defaecatielijst</vt:lpstr>
    </vt:vector>
  </TitlesOfParts>
  <Company>McKesson Netherlands BV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Defaecatielijst</dc:title>
  <dc:subject/>
  <dc:creator>McK_user</dc:creator>
  <cp:keywords/>
  <dc:description/>
  <cp:lastModifiedBy>Zomer, L.J.C. (Lieke)</cp:lastModifiedBy>
  <cp:revision>2</cp:revision>
  <cp:lastPrinted>2010-11-08T16:18:00Z</cp:lastPrinted>
  <dcterms:created xsi:type="dcterms:W3CDTF">2023-10-23T18:25:00Z</dcterms:created>
  <dcterms:modified xsi:type="dcterms:W3CDTF">2023-10-23T18:25:00Z</dcterms:modified>
</cp:coreProperties>
</file>