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8D92D" w14:textId="77777777" w:rsidR="00FD219F" w:rsidRDefault="00FD219F" w:rsidP="00FD219F">
      <w:pPr>
        <w:jc w:val="center"/>
      </w:pPr>
      <w:r w:rsidRPr="00F43B06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9560025" wp14:editId="03505660">
            <wp:simplePos x="0" y="0"/>
            <wp:positionH relativeFrom="margin">
              <wp:posOffset>-586295</wp:posOffset>
            </wp:positionH>
            <wp:positionV relativeFrom="margin">
              <wp:posOffset>-309880</wp:posOffset>
            </wp:positionV>
            <wp:extent cx="6957365" cy="951249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365" cy="951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3B06">
        <w:rPr>
          <w:sz w:val="32"/>
          <w:szCs w:val="32"/>
        </w:rPr>
        <w:t>R I C H T L I J N</w:t>
      </w:r>
    </w:p>
    <w:p w14:paraId="3160702F" w14:textId="77777777" w:rsidR="00FD219F" w:rsidRPr="00FD219F" w:rsidRDefault="00FD219F" w:rsidP="00FD219F">
      <w:pPr>
        <w:jc w:val="center"/>
        <w:rPr>
          <w:rFonts w:ascii="Aparajita" w:hAnsi="Aparajita" w:cs="Aparajita"/>
          <w:b/>
          <w:bCs/>
          <w:sz w:val="96"/>
          <w:szCs w:val="96"/>
        </w:rPr>
      </w:pPr>
      <w:r w:rsidRPr="00FD219F">
        <w:rPr>
          <w:rFonts w:ascii="Aparajita" w:hAnsi="Aparajita" w:cs="Aparajita"/>
          <w:b/>
          <w:bCs/>
          <w:sz w:val="96"/>
          <w:szCs w:val="96"/>
        </w:rPr>
        <w:t>SRH WERKER</w:t>
      </w:r>
    </w:p>
    <w:p w14:paraId="5BBC96EF" w14:textId="4D813938" w:rsidR="00FD219F" w:rsidRPr="00F43B06" w:rsidRDefault="00FD219F" w:rsidP="00FD219F">
      <w:pPr>
        <w:rPr>
          <w:b/>
          <w:bCs/>
          <w:color w:val="B4902A"/>
          <w:sz w:val="28"/>
          <w:szCs w:val="28"/>
        </w:rPr>
      </w:pPr>
      <w:r w:rsidRPr="00F43B06">
        <w:rPr>
          <w:b/>
          <w:bCs/>
          <w:color w:val="B4902A"/>
          <w:sz w:val="28"/>
          <w:szCs w:val="28"/>
        </w:rPr>
        <w:t>V E R B I N D E N</w:t>
      </w:r>
    </w:p>
    <w:p w14:paraId="6CF7432F" w14:textId="76591DB3" w:rsidR="00FD219F" w:rsidRPr="00F43B06" w:rsidRDefault="00F43B06" w:rsidP="00F43B06">
      <w:pPr>
        <w:spacing w:line="276" w:lineRule="auto"/>
      </w:pPr>
      <w:r>
        <w:t xml:space="preserve">Ik ben </w:t>
      </w:r>
      <w:r w:rsidR="00494BAE">
        <w:t>present: ik heb een aandachtige houding</w:t>
      </w:r>
      <w:r>
        <w:br/>
        <w:t xml:space="preserve">Ik </w:t>
      </w:r>
      <w:r w:rsidR="00494BAE">
        <w:t>heb oprechte belangstelling voor de ander: ik ben nieuwsgierig</w:t>
      </w:r>
      <w:r>
        <w:t xml:space="preserve"> </w:t>
      </w:r>
      <w:r>
        <w:br/>
        <w:t xml:space="preserve">Ik straal hoop uit: ik gebruik woorden die hoopvol zijn </w:t>
      </w:r>
      <w:r>
        <w:br/>
        <w:t>Ik ga een evenwaardige relatie aan met de cliënt: contact van mens tot mens</w:t>
      </w:r>
      <w:r>
        <w:br/>
        <w:t xml:space="preserve">Ik </w:t>
      </w:r>
      <w:r w:rsidR="00A21F63">
        <w:t>geef de client en mijn collega’s dagelijks een oprecht compliment</w:t>
      </w:r>
      <w:r>
        <w:br/>
      </w:r>
      <w:r>
        <w:br/>
      </w:r>
      <w:r w:rsidR="00FD219F" w:rsidRPr="00F43B06">
        <w:rPr>
          <w:b/>
          <w:bCs/>
          <w:color w:val="B4902A"/>
          <w:sz w:val="28"/>
          <w:szCs w:val="28"/>
        </w:rPr>
        <w:t>V E R S T A A N</w:t>
      </w:r>
      <w:r w:rsidR="00FD219F" w:rsidRPr="00F43B06">
        <w:rPr>
          <w:color w:val="B4902A"/>
          <w:sz w:val="28"/>
          <w:szCs w:val="28"/>
        </w:rPr>
        <w:t xml:space="preserve"> </w:t>
      </w:r>
    </w:p>
    <w:p w14:paraId="64D965A5" w14:textId="330486AE" w:rsidR="00FD219F" w:rsidRPr="00F43B06" w:rsidRDefault="00FD219F" w:rsidP="00F43B06">
      <w:pPr>
        <w:spacing w:line="276" w:lineRule="auto"/>
      </w:pPr>
      <w:r>
        <w:t>Ik ben goed op de hoogte van de behandeldoelen van de cliënt</w:t>
      </w:r>
      <w:r w:rsidR="00A21F63">
        <w:t xml:space="preserve"> en volg deze in de behandeling</w:t>
      </w:r>
      <w:r w:rsidR="00F43B06">
        <w:br/>
      </w:r>
      <w:r w:rsidR="00A21F63">
        <w:t>Ik sluit aan bij het tempo van de client en de fase van herstel</w:t>
      </w:r>
      <w:r>
        <w:br/>
        <w:t xml:space="preserve">Ik informeer de cliënt over ontwikkelingen </w:t>
      </w:r>
      <w:r>
        <w:br/>
        <w:t>Ik luister en stel vragen waardoor de ander ervaart dat ik betrokken ben</w:t>
      </w:r>
      <w:r>
        <w:br/>
        <w:t>Ik deel eigen ervaringen (zelfonthulling), als dit aansluit bij de behoeften van de ander</w:t>
      </w:r>
      <w:r w:rsidR="00F43B06">
        <w:br/>
      </w:r>
      <w:r w:rsidR="00F43B06">
        <w:br/>
      </w:r>
      <w:r w:rsidRPr="00F43B06">
        <w:rPr>
          <w:b/>
          <w:bCs/>
          <w:color w:val="B4902A"/>
          <w:sz w:val="28"/>
          <w:szCs w:val="28"/>
        </w:rPr>
        <w:t>V E R Z E K E R E N</w:t>
      </w:r>
    </w:p>
    <w:p w14:paraId="031D69A6" w14:textId="77777777" w:rsidR="00FD219F" w:rsidRPr="00F43B06" w:rsidRDefault="00FD219F" w:rsidP="00F43B06">
      <w:pPr>
        <w:spacing w:line="276" w:lineRule="auto"/>
      </w:pPr>
      <w:r>
        <w:t xml:space="preserve">Ik zie alle stappen in de behandeling als waardevol </w:t>
      </w:r>
      <w:r>
        <w:br/>
        <w:t>Ik doe wat ik zeg: ik ben betrouwbaar door afspraken na te komen</w:t>
      </w:r>
      <w:r>
        <w:br/>
        <w:t xml:space="preserve">Ik sluit aan bij de wensen van de ander vanuit vertrouwen in zijn mogelijkheden </w:t>
      </w:r>
      <w:r>
        <w:br/>
        <w:t xml:space="preserve">Ik neem de tijd die nodig is in het contact met de cliënt </w:t>
      </w:r>
      <w:r>
        <w:br/>
        <w:t xml:space="preserve">Ik zorg voor een perfecte niche als basis voor groei en herstel </w:t>
      </w:r>
      <w:r w:rsidR="00F43B06">
        <w:br/>
      </w:r>
      <w:r w:rsidR="00F43B06">
        <w:br/>
      </w:r>
      <w:r w:rsidRPr="00F43B06">
        <w:rPr>
          <w:b/>
          <w:bCs/>
          <w:color w:val="B4902A"/>
          <w:sz w:val="28"/>
          <w:szCs w:val="28"/>
        </w:rPr>
        <w:t>V E R S T E R K E N</w:t>
      </w:r>
      <w:r w:rsidRPr="00FD219F">
        <w:rPr>
          <w:sz w:val="28"/>
          <w:szCs w:val="28"/>
        </w:rPr>
        <w:t xml:space="preserve"> </w:t>
      </w:r>
    </w:p>
    <w:p w14:paraId="1A6ABEB4" w14:textId="77777777" w:rsidR="004722C0" w:rsidRDefault="00FD219F" w:rsidP="00F43B06">
      <w:pPr>
        <w:spacing w:line="276" w:lineRule="auto"/>
      </w:pPr>
      <w:r>
        <w:t>Ik ga uit van de krachten van de cliënt</w:t>
      </w:r>
      <w:r>
        <w:br/>
        <w:t>Ik denk altijd in mogelijkheden en blijf hoop bieden</w:t>
      </w:r>
      <w:r>
        <w:br/>
        <w:t xml:space="preserve">Ik vier successen samen met de cliënt </w:t>
      </w:r>
      <w:r>
        <w:br/>
        <w:t>Ik betrek naastbetrokkenen actief bij het herstelproces van de cliënt</w:t>
      </w:r>
      <w:r>
        <w:br/>
        <w:t>Ik zet me in om het sociaal en maatschappelijk steunsysteem van de cliënt te vergroten</w:t>
      </w:r>
    </w:p>
    <w:p w14:paraId="0C22B81E" w14:textId="77777777" w:rsidR="00F43B06" w:rsidRDefault="00F43B06" w:rsidP="00F43B06">
      <w:pPr>
        <w:spacing w:line="276" w:lineRule="auto"/>
      </w:pPr>
    </w:p>
    <w:p w14:paraId="2AFE0E46" w14:textId="77777777" w:rsidR="00F43B06" w:rsidRDefault="00F43B06" w:rsidP="00F43B06"/>
    <w:p w14:paraId="28E11491" w14:textId="67A9191E" w:rsidR="00FD219F" w:rsidRPr="00E52FA3" w:rsidRDefault="00FD219F" w:rsidP="00E52FA3">
      <w:pPr>
        <w:jc w:val="center"/>
        <w:rPr>
          <w:rFonts w:ascii="Aparajita" w:hAnsi="Aparajita" w:cs="Aparajita"/>
          <w:b/>
          <w:bCs/>
          <w:color w:val="B4902A"/>
          <w:sz w:val="48"/>
          <w:szCs w:val="48"/>
        </w:rPr>
      </w:pPr>
      <w:r w:rsidRPr="00D4508B">
        <w:rPr>
          <w:rFonts w:ascii="Aparajita" w:hAnsi="Aparajita" w:cs="Aparajita"/>
          <w:b/>
          <w:bCs/>
          <w:sz w:val="48"/>
          <w:szCs w:val="48"/>
        </w:rPr>
        <w:t>2021</w:t>
      </w:r>
      <w:r w:rsidR="00E52FA3">
        <w:rPr>
          <w:color w:val="B4902A"/>
          <w:sz w:val="18"/>
          <w:szCs w:val="18"/>
        </w:rPr>
        <w:br/>
      </w:r>
      <w:r w:rsidR="00AA689D">
        <w:rPr>
          <w:color w:val="B4902A"/>
          <w:sz w:val="18"/>
          <w:szCs w:val="18"/>
        </w:rPr>
        <w:br/>
      </w:r>
      <w:r w:rsidRPr="00D4508B">
        <w:rPr>
          <w:b/>
          <w:bCs/>
          <w:color w:val="B4902A"/>
          <w:sz w:val="18"/>
          <w:szCs w:val="18"/>
        </w:rPr>
        <w:t>E</w:t>
      </w:r>
      <w:r w:rsidR="004176C7" w:rsidRPr="00D4508B">
        <w:rPr>
          <w:b/>
          <w:bCs/>
          <w:color w:val="B4902A"/>
          <w:sz w:val="18"/>
          <w:szCs w:val="18"/>
        </w:rPr>
        <w:t xml:space="preserve"> </w:t>
      </w:r>
      <w:r w:rsidRPr="00D4508B">
        <w:rPr>
          <w:b/>
          <w:bCs/>
          <w:color w:val="B4902A"/>
          <w:sz w:val="18"/>
          <w:szCs w:val="18"/>
        </w:rPr>
        <w:t>L</w:t>
      </w:r>
      <w:r w:rsidR="004176C7" w:rsidRPr="00D4508B">
        <w:rPr>
          <w:b/>
          <w:bCs/>
          <w:color w:val="B4902A"/>
          <w:sz w:val="18"/>
          <w:szCs w:val="18"/>
        </w:rPr>
        <w:t xml:space="preserve"> </w:t>
      </w:r>
      <w:r w:rsidRPr="00D4508B">
        <w:rPr>
          <w:b/>
          <w:bCs/>
          <w:color w:val="B4902A"/>
          <w:sz w:val="18"/>
          <w:szCs w:val="18"/>
        </w:rPr>
        <w:t>M</w:t>
      </w:r>
      <w:r w:rsidR="004176C7" w:rsidRPr="00D4508B">
        <w:rPr>
          <w:b/>
          <w:bCs/>
          <w:color w:val="B4902A"/>
          <w:sz w:val="18"/>
          <w:szCs w:val="18"/>
        </w:rPr>
        <w:t xml:space="preserve"> </w:t>
      </w:r>
      <w:r w:rsidRPr="00D4508B">
        <w:rPr>
          <w:b/>
          <w:bCs/>
          <w:color w:val="B4902A"/>
          <w:sz w:val="18"/>
          <w:szCs w:val="18"/>
        </w:rPr>
        <w:t>I</w:t>
      </w:r>
      <w:r w:rsidR="004176C7" w:rsidRPr="00D4508B">
        <w:rPr>
          <w:b/>
          <w:bCs/>
          <w:color w:val="B4902A"/>
          <w:sz w:val="18"/>
          <w:szCs w:val="18"/>
        </w:rPr>
        <w:t xml:space="preserve"> </w:t>
      </w:r>
      <w:r w:rsidRPr="00D4508B">
        <w:rPr>
          <w:b/>
          <w:bCs/>
          <w:color w:val="B4902A"/>
          <w:sz w:val="18"/>
          <w:szCs w:val="18"/>
        </w:rPr>
        <w:t>R</w:t>
      </w:r>
      <w:r w:rsidR="004176C7" w:rsidRPr="00D4508B">
        <w:rPr>
          <w:b/>
          <w:bCs/>
          <w:color w:val="B4902A"/>
          <w:sz w:val="18"/>
          <w:szCs w:val="18"/>
        </w:rPr>
        <w:t xml:space="preserve"> </w:t>
      </w:r>
      <w:r w:rsidRPr="00D4508B">
        <w:rPr>
          <w:b/>
          <w:bCs/>
          <w:color w:val="B4902A"/>
          <w:sz w:val="18"/>
          <w:szCs w:val="18"/>
        </w:rPr>
        <w:t>A</w:t>
      </w:r>
      <w:r w:rsidR="00960B05" w:rsidRPr="00D4508B">
        <w:rPr>
          <w:b/>
          <w:bCs/>
          <w:color w:val="B4902A"/>
          <w:sz w:val="18"/>
          <w:szCs w:val="18"/>
        </w:rPr>
        <w:t xml:space="preserve">  </w:t>
      </w:r>
      <w:r w:rsidRPr="00D4508B">
        <w:rPr>
          <w:b/>
          <w:bCs/>
          <w:color w:val="B4902A"/>
          <w:sz w:val="18"/>
          <w:szCs w:val="18"/>
        </w:rPr>
        <w:t>M</w:t>
      </w:r>
      <w:r w:rsidR="004176C7" w:rsidRPr="00D4508B">
        <w:rPr>
          <w:b/>
          <w:bCs/>
          <w:color w:val="B4902A"/>
          <w:sz w:val="18"/>
          <w:szCs w:val="18"/>
        </w:rPr>
        <w:t xml:space="preserve"> </w:t>
      </w:r>
      <w:r w:rsidRPr="00D4508B">
        <w:rPr>
          <w:b/>
          <w:bCs/>
          <w:color w:val="B4902A"/>
          <w:sz w:val="18"/>
          <w:szCs w:val="18"/>
        </w:rPr>
        <w:t>U</w:t>
      </w:r>
      <w:r w:rsidR="004176C7" w:rsidRPr="00D4508B">
        <w:rPr>
          <w:b/>
          <w:bCs/>
          <w:color w:val="B4902A"/>
          <w:sz w:val="18"/>
          <w:szCs w:val="18"/>
        </w:rPr>
        <w:t xml:space="preserve"> </w:t>
      </w:r>
      <w:r w:rsidRPr="00D4508B">
        <w:rPr>
          <w:b/>
          <w:bCs/>
          <w:color w:val="B4902A"/>
          <w:sz w:val="18"/>
          <w:szCs w:val="18"/>
        </w:rPr>
        <w:t>L</w:t>
      </w:r>
      <w:r w:rsidR="004176C7" w:rsidRPr="00D4508B">
        <w:rPr>
          <w:b/>
          <w:bCs/>
          <w:color w:val="B4902A"/>
          <w:sz w:val="18"/>
          <w:szCs w:val="18"/>
        </w:rPr>
        <w:t xml:space="preserve"> </w:t>
      </w:r>
      <w:r w:rsidRPr="00D4508B">
        <w:rPr>
          <w:b/>
          <w:bCs/>
          <w:color w:val="B4902A"/>
          <w:sz w:val="18"/>
          <w:szCs w:val="18"/>
        </w:rPr>
        <w:t>D</w:t>
      </w:r>
      <w:r w:rsidR="004176C7" w:rsidRPr="00D4508B">
        <w:rPr>
          <w:b/>
          <w:bCs/>
          <w:color w:val="B4902A"/>
          <w:sz w:val="18"/>
          <w:szCs w:val="18"/>
        </w:rPr>
        <w:t xml:space="preserve"> </w:t>
      </w:r>
      <w:r w:rsidRPr="00D4508B">
        <w:rPr>
          <w:b/>
          <w:bCs/>
          <w:color w:val="B4902A"/>
          <w:sz w:val="18"/>
          <w:szCs w:val="18"/>
        </w:rPr>
        <w:t>E</w:t>
      </w:r>
      <w:r w:rsidR="004176C7" w:rsidRPr="00D4508B">
        <w:rPr>
          <w:b/>
          <w:bCs/>
          <w:color w:val="B4902A"/>
          <w:sz w:val="18"/>
          <w:szCs w:val="18"/>
        </w:rPr>
        <w:t xml:space="preserve"> </w:t>
      </w:r>
      <w:r w:rsidRPr="00D4508B">
        <w:rPr>
          <w:b/>
          <w:bCs/>
          <w:color w:val="B4902A"/>
          <w:sz w:val="18"/>
          <w:szCs w:val="18"/>
        </w:rPr>
        <w:t>R, J</w:t>
      </w:r>
      <w:r w:rsidR="004176C7" w:rsidRPr="00D4508B">
        <w:rPr>
          <w:b/>
          <w:bCs/>
          <w:color w:val="B4902A"/>
          <w:sz w:val="18"/>
          <w:szCs w:val="18"/>
        </w:rPr>
        <w:t xml:space="preserve"> </w:t>
      </w:r>
      <w:r w:rsidRPr="00D4508B">
        <w:rPr>
          <w:b/>
          <w:bCs/>
          <w:color w:val="B4902A"/>
          <w:sz w:val="18"/>
          <w:szCs w:val="18"/>
        </w:rPr>
        <w:t>E</w:t>
      </w:r>
      <w:r w:rsidR="004176C7" w:rsidRPr="00D4508B">
        <w:rPr>
          <w:b/>
          <w:bCs/>
          <w:color w:val="B4902A"/>
          <w:sz w:val="18"/>
          <w:szCs w:val="18"/>
        </w:rPr>
        <w:t xml:space="preserve"> </w:t>
      </w:r>
      <w:r w:rsidRPr="00D4508B">
        <w:rPr>
          <w:b/>
          <w:bCs/>
          <w:color w:val="B4902A"/>
          <w:sz w:val="18"/>
          <w:szCs w:val="18"/>
        </w:rPr>
        <w:t>A</w:t>
      </w:r>
      <w:r w:rsidR="004176C7" w:rsidRPr="00D4508B">
        <w:rPr>
          <w:b/>
          <w:bCs/>
          <w:color w:val="B4902A"/>
          <w:sz w:val="18"/>
          <w:szCs w:val="18"/>
        </w:rPr>
        <w:t xml:space="preserve"> </w:t>
      </w:r>
      <w:r w:rsidRPr="00D4508B">
        <w:rPr>
          <w:b/>
          <w:bCs/>
          <w:color w:val="B4902A"/>
          <w:sz w:val="18"/>
          <w:szCs w:val="18"/>
        </w:rPr>
        <w:t>N</w:t>
      </w:r>
      <w:r w:rsidR="004176C7" w:rsidRPr="00D4508B">
        <w:rPr>
          <w:b/>
          <w:bCs/>
          <w:color w:val="B4902A"/>
          <w:sz w:val="18"/>
          <w:szCs w:val="18"/>
        </w:rPr>
        <w:t xml:space="preserve"> </w:t>
      </w:r>
      <w:r w:rsidRPr="00D4508B">
        <w:rPr>
          <w:b/>
          <w:bCs/>
          <w:color w:val="B4902A"/>
          <w:sz w:val="18"/>
          <w:szCs w:val="18"/>
        </w:rPr>
        <w:t>N</w:t>
      </w:r>
      <w:r w:rsidR="004176C7" w:rsidRPr="00D4508B">
        <w:rPr>
          <w:b/>
          <w:bCs/>
          <w:color w:val="B4902A"/>
          <w:sz w:val="18"/>
          <w:szCs w:val="18"/>
        </w:rPr>
        <w:t xml:space="preserve"> </w:t>
      </w:r>
      <w:r w:rsidRPr="00D4508B">
        <w:rPr>
          <w:b/>
          <w:bCs/>
          <w:color w:val="B4902A"/>
          <w:sz w:val="18"/>
          <w:szCs w:val="18"/>
        </w:rPr>
        <w:t>E</w:t>
      </w:r>
      <w:r w:rsidR="004176C7" w:rsidRPr="00D4508B">
        <w:rPr>
          <w:b/>
          <w:bCs/>
          <w:color w:val="B4902A"/>
          <w:sz w:val="18"/>
          <w:szCs w:val="18"/>
        </w:rPr>
        <w:t xml:space="preserve"> </w:t>
      </w:r>
      <w:r w:rsidRPr="00D4508B">
        <w:rPr>
          <w:b/>
          <w:bCs/>
          <w:color w:val="B4902A"/>
          <w:sz w:val="18"/>
          <w:szCs w:val="18"/>
        </w:rPr>
        <w:t>T</w:t>
      </w:r>
      <w:r w:rsidR="00960B05" w:rsidRPr="00D4508B">
        <w:rPr>
          <w:b/>
          <w:bCs/>
          <w:color w:val="B4902A"/>
          <w:sz w:val="18"/>
          <w:szCs w:val="18"/>
        </w:rPr>
        <w:t xml:space="preserve">  </w:t>
      </w:r>
      <w:r w:rsidRPr="00D4508B">
        <w:rPr>
          <w:b/>
          <w:bCs/>
          <w:color w:val="B4902A"/>
          <w:sz w:val="18"/>
          <w:szCs w:val="18"/>
        </w:rPr>
        <w:t>A</w:t>
      </w:r>
      <w:r w:rsidR="00E52FA3" w:rsidRPr="00D4508B">
        <w:rPr>
          <w:b/>
          <w:bCs/>
          <w:color w:val="B4902A"/>
          <w:sz w:val="18"/>
          <w:szCs w:val="18"/>
        </w:rPr>
        <w:t xml:space="preserve"> </w:t>
      </w:r>
      <w:r w:rsidRPr="00D4508B">
        <w:rPr>
          <w:b/>
          <w:bCs/>
          <w:color w:val="B4902A"/>
          <w:sz w:val="18"/>
          <w:szCs w:val="18"/>
        </w:rPr>
        <w:t>C</w:t>
      </w:r>
      <w:r w:rsidR="00E52FA3" w:rsidRPr="00D4508B">
        <w:rPr>
          <w:b/>
          <w:bCs/>
          <w:color w:val="B4902A"/>
          <w:sz w:val="18"/>
          <w:szCs w:val="18"/>
        </w:rPr>
        <w:t xml:space="preserve"> </w:t>
      </w:r>
      <w:r w:rsidRPr="00D4508B">
        <w:rPr>
          <w:b/>
          <w:bCs/>
          <w:color w:val="B4902A"/>
          <w:sz w:val="18"/>
          <w:szCs w:val="18"/>
        </w:rPr>
        <w:t>H</w:t>
      </w:r>
      <w:r w:rsidR="00E52FA3" w:rsidRPr="00D4508B">
        <w:rPr>
          <w:b/>
          <w:bCs/>
          <w:color w:val="B4902A"/>
          <w:sz w:val="18"/>
          <w:szCs w:val="18"/>
        </w:rPr>
        <w:t xml:space="preserve"> </w:t>
      </w:r>
      <w:r w:rsidRPr="00D4508B">
        <w:rPr>
          <w:b/>
          <w:bCs/>
          <w:color w:val="B4902A"/>
          <w:sz w:val="18"/>
          <w:szCs w:val="18"/>
        </w:rPr>
        <w:t>T</w:t>
      </w:r>
      <w:r w:rsidR="00E52FA3" w:rsidRPr="00D4508B">
        <w:rPr>
          <w:b/>
          <w:bCs/>
          <w:color w:val="B4902A"/>
          <w:sz w:val="18"/>
          <w:szCs w:val="18"/>
        </w:rPr>
        <w:t xml:space="preserve"> </w:t>
      </w:r>
      <w:r w:rsidRPr="00D4508B">
        <w:rPr>
          <w:b/>
          <w:bCs/>
          <w:color w:val="B4902A"/>
          <w:sz w:val="18"/>
          <w:szCs w:val="18"/>
        </w:rPr>
        <w:t>E</w:t>
      </w:r>
      <w:r w:rsidR="00E52FA3" w:rsidRPr="00D4508B">
        <w:rPr>
          <w:b/>
          <w:bCs/>
          <w:color w:val="B4902A"/>
          <w:sz w:val="18"/>
          <w:szCs w:val="18"/>
        </w:rPr>
        <w:t xml:space="preserve"> </w:t>
      </w:r>
      <w:r w:rsidRPr="00D4508B">
        <w:rPr>
          <w:b/>
          <w:bCs/>
          <w:color w:val="B4902A"/>
          <w:sz w:val="18"/>
          <w:szCs w:val="18"/>
        </w:rPr>
        <w:t>R</w:t>
      </w:r>
      <w:r w:rsidR="00E52FA3" w:rsidRPr="00D4508B">
        <w:rPr>
          <w:b/>
          <w:bCs/>
          <w:color w:val="B4902A"/>
          <w:sz w:val="18"/>
          <w:szCs w:val="18"/>
        </w:rPr>
        <w:t xml:space="preserve"> </w:t>
      </w:r>
      <w:r w:rsidRPr="00D4508B">
        <w:rPr>
          <w:b/>
          <w:bCs/>
          <w:color w:val="B4902A"/>
          <w:sz w:val="18"/>
          <w:szCs w:val="18"/>
        </w:rPr>
        <w:t>S</w:t>
      </w:r>
      <w:r w:rsidR="00E52FA3" w:rsidRPr="00D4508B">
        <w:rPr>
          <w:b/>
          <w:bCs/>
          <w:color w:val="B4902A"/>
          <w:sz w:val="18"/>
          <w:szCs w:val="18"/>
        </w:rPr>
        <w:t xml:space="preserve"> T </w:t>
      </w:r>
      <w:r w:rsidRPr="00D4508B">
        <w:rPr>
          <w:b/>
          <w:bCs/>
          <w:color w:val="B4902A"/>
          <w:sz w:val="18"/>
          <w:szCs w:val="18"/>
        </w:rPr>
        <w:t>R</w:t>
      </w:r>
      <w:r w:rsidR="00E52FA3" w:rsidRPr="00D4508B">
        <w:rPr>
          <w:b/>
          <w:bCs/>
          <w:color w:val="B4902A"/>
          <w:sz w:val="18"/>
          <w:szCs w:val="18"/>
        </w:rPr>
        <w:t xml:space="preserve"> </w:t>
      </w:r>
      <w:r w:rsidRPr="00D4508B">
        <w:rPr>
          <w:b/>
          <w:bCs/>
          <w:color w:val="B4902A"/>
          <w:sz w:val="18"/>
          <w:szCs w:val="18"/>
        </w:rPr>
        <w:t>A</w:t>
      </w:r>
      <w:r w:rsidR="00E52FA3" w:rsidRPr="00D4508B">
        <w:rPr>
          <w:b/>
          <w:bCs/>
          <w:color w:val="B4902A"/>
          <w:sz w:val="18"/>
          <w:szCs w:val="18"/>
        </w:rPr>
        <w:t xml:space="preserve"> </w:t>
      </w:r>
      <w:r w:rsidRPr="00D4508B">
        <w:rPr>
          <w:b/>
          <w:bCs/>
          <w:color w:val="B4902A"/>
          <w:sz w:val="18"/>
          <w:szCs w:val="18"/>
        </w:rPr>
        <w:t>A</w:t>
      </w:r>
      <w:r w:rsidR="00E52FA3" w:rsidRPr="00D4508B">
        <w:rPr>
          <w:b/>
          <w:bCs/>
          <w:color w:val="B4902A"/>
          <w:sz w:val="18"/>
          <w:szCs w:val="18"/>
        </w:rPr>
        <w:t xml:space="preserve"> </w:t>
      </w:r>
      <w:r w:rsidRPr="00D4508B">
        <w:rPr>
          <w:b/>
          <w:bCs/>
          <w:color w:val="B4902A"/>
          <w:sz w:val="18"/>
          <w:szCs w:val="18"/>
        </w:rPr>
        <w:t>T, T</w:t>
      </w:r>
      <w:r w:rsidR="00E52FA3" w:rsidRPr="00D4508B">
        <w:rPr>
          <w:b/>
          <w:bCs/>
          <w:color w:val="B4902A"/>
          <w:sz w:val="18"/>
          <w:szCs w:val="18"/>
        </w:rPr>
        <w:t xml:space="preserve"> </w:t>
      </w:r>
      <w:r w:rsidRPr="00D4508B">
        <w:rPr>
          <w:b/>
          <w:bCs/>
          <w:color w:val="B4902A"/>
          <w:sz w:val="18"/>
          <w:szCs w:val="18"/>
        </w:rPr>
        <w:t>H</w:t>
      </w:r>
      <w:r w:rsidR="00E52FA3" w:rsidRPr="00D4508B">
        <w:rPr>
          <w:b/>
          <w:bCs/>
          <w:color w:val="B4902A"/>
          <w:sz w:val="18"/>
          <w:szCs w:val="18"/>
        </w:rPr>
        <w:t xml:space="preserve"> </w:t>
      </w:r>
      <w:r w:rsidRPr="00D4508B">
        <w:rPr>
          <w:b/>
          <w:bCs/>
          <w:color w:val="B4902A"/>
          <w:sz w:val="18"/>
          <w:szCs w:val="18"/>
        </w:rPr>
        <w:t>E</w:t>
      </w:r>
      <w:r w:rsidR="00E52FA3" w:rsidRPr="00D4508B">
        <w:rPr>
          <w:b/>
          <w:bCs/>
          <w:color w:val="B4902A"/>
          <w:sz w:val="18"/>
          <w:szCs w:val="18"/>
        </w:rPr>
        <w:t xml:space="preserve"> </w:t>
      </w:r>
      <w:r w:rsidRPr="00D4508B">
        <w:rPr>
          <w:b/>
          <w:bCs/>
          <w:color w:val="B4902A"/>
          <w:sz w:val="18"/>
          <w:szCs w:val="18"/>
        </w:rPr>
        <w:t>A</w:t>
      </w:r>
      <w:r w:rsidR="00960B05" w:rsidRPr="00D4508B">
        <w:rPr>
          <w:b/>
          <w:bCs/>
          <w:color w:val="B4902A"/>
          <w:sz w:val="18"/>
          <w:szCs w:val="18"/>
        </w:rPr>
        <w:t xml:space="preserve">  </w:t>
      </w:r>
      <w:r w:rsidRPr="00D4508B">
        <w:rPr>
          <w:b/>
          <w:bCs/>
          <w:color w:val="B4902A"/>
          <w:sz w:val="18"/>
          <w:szCs w:val="18"/>
        </w:rPr>
        <w:t>H</w:t>
      </w:r>
      <w:r w:rsidR="00E52FA3" w:rsidRPr="00D4508B">
        <w:rPr>
          <w:b/>
          <w:bCs/>
          <w:color w:val="B4902A"/>
          <w:sz w:val="18"/>
          <w:szCs w:val="18"/>
        </w:rPr>
        <w:t xml:space="preserve"> </w:t>
      </w:r>
      <w:r w:rsidRPr="00D4508B">
        <w:rPr>
          <w:b/>
          <w:bCs/>
          <w:color w:val="B4902A"/>
          <w:sz w:val="18"/>
          <w:szCs w:val="18"/>
        </w:rPr>
        <w:t>O</w:t>
      </w:r>
      <w:r w:rsidR="00E52FA3" w:rsidRPr="00D4508B">
        <w:rPr>
          <w:b/>
          <w:bCs/>
          <w:color w:val="B4902A"/>
          <w:sz w:val="18"/>
          <w:szCs w:val="18"/>
        </w:rPr>
        <w:t xml:space="preserve"> </w:t>
      </w:r>
      <w:r w:rsidRPr="00D4508B">
        <w:rPr>
          <w:b/>
          <w:bCs/>
          <w:color w:val="B4902A"/>
          <w:sz w:val="18"/>
          <w:szCs w:val="18"/>
        </w:rPr>
        <w:t>E</w:t>
      </w:r>
      <w:r w:rsidR="00E52FA3" w:rsidRPr="00D4508B">
        <w:rPr>
          <w:b/>
          <w:bCs/>
          <w:color w:val="B4902A"/>
          <w:sz w:val="18"/>
          <w:szCs w:val="18"/>
        </w:rPr>
        <w:t xml:space="preserve"> </w:t>
      </w:r>
      <w:r w:rsidRPr="00D4508B">
        <w:rPr>
          <w:b/>
          <w:bCs/>
          <w:color w:val="B4902A"/>
          <w:sz w:val="18"/>
          <w:szCs w:val="18"/>
        </w:rPr>
        <w:t>K</w:t>
      </w:r>
      <w:r w:rsidR="00E52FA3" w:rsidRPr="00D4508B">
        <w:rPr>
          <w:b/>
          <w:bCs/>
          <w:color w:val="B4902A"/>
          <w:sz w:val="18"/>
          <w:szCs w:val="18"/>
        </w:rPr>
        <w:t xml:space="preserve"> </w:t>
      </w:r>
      <w:r w:rsidRPr="00D4508B">
        <w:rPr>
          <w:b/>
          <w:bCs/>
          <w:color w:val="B4902A"/>
          <w:sz w:val="18"/>
          <w:szCs w:val="18"/>
        </w:rPr>
        <w:t>S</w:t>
      </w:r>
      <w:r w:rsidR="00E52FA3" w:rsidRPr="00D4508B">
        <w:rPr>
          <w:b/>
          <w:bCs/>
          <w:color w:val="B4902A"/>
          <w:sz w:val="18"/>
          <w:szCs w:val="18"/>
        </w:rPr>
        <w:t xml:space="preserve"> </w:t>
      </w:r>
      <w:r w:rsidRPr="00D4508B">
        <w:rPr>
          <w:b/>
          <w:bCs/>
          <w:color w:val="B4902A"/>
          <w:sz w:val="18"/>
          <w:szCs w:val="18"/>
        </w:rPr>
        <w:t>T</w:t>
      </w:r>
      <w:r w:rsidR="00E52FA3" w:rsidRPr="00D4508B">
        <w:rPr>
          <w:b/>
          <w:bCs/>
          <w:color w:val="B4902A"/>
          <w:sz w:val="18"/>
          <w:szCs w:val="18"/>
        </w:rPr>
        <w:t xml:space="preserve"> </w:t>
      </w:r>
      <w:r w:rsidRPr="00D4508B">
        <w:rPr>
          <w:b/>
          <w:bCs/>
          <w:color w:val="B4902A"/>
          <w:sz w:val="18"/>
          <w:szCs w:val="18"/>
        </w:rPr>
        <w:t>R</w:t>
      </w:r>
      <w:r w:rsidR="00E52FA3" w:rsidRPr="00D4508B">
        <w:rPr>
          <w:b/>
          <w:bCs/>
          <w:color w:val="B4902A"/>
          <w:sz w:val="18"/>
          <w:szCs w:val="18"/>
        </w:rPr>
        <w:t xml:space="preserve"> </w:t>
      </w:r>
      <w:r w:rsidRPr="00D4508B">
        <w:rPr>
          <w:b/>
          <w:bCs/>
          <w:color w:val="B4902A"/>
          <w:sz w:val="18"/>
          <w:szCs w:val="18"/>
        </w:rPr>
        <w:t>A</w:t>
      </w:r>
    </w:p>
    <w:sectPr w:rsidR="00FD219F" w:rsidRPr="00E52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9F"/>
    <w:rsid w:val="000D16C4"/>
    <w:rsid w:val="004176C7"/>
    <w:rsid w:val="004722C0"/>
    <w:rsid w:val="00494BAE"/>
    <w:rsid w:val="00940453"/>
    <w:rsid w:val="00960B05"/>
    <w:rsid w:val="00A21F63"/>
    <w:rsid w:val="00AA689D"/>
    <w:rsid w:val="00D4508B"/>
    <w:rsid w:val="00E52FA3"/>
    <w:rsid w:val="00E81993"/>
    <w:rsid w:val="00F43B06"/>
    <w:rsid w:val="00FD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5EA2B"/>
  <w15:chartTrackingRefBased/>
  <w15:docId w15:val="{330B1272-FEB5-42B9-BB14-68E4B472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8F4A324CDF240A0A77F6B260F0B59" ma:contentTypeVersion="13" ma:contentTypeDescription="Create a new document." ma:contentTypeScope="" ma:versionID="85c57084abb89a5d39e8f1714c1b3922">
  <xsd:schema xmlns:xsd="http://www.w3.org/2001/XMLSchema" xmlns:xs="http://www.w3.org/2001/XMLSchema" xmlns:p="http://schemas.microsoft.com/office/2006/metadata/properties" xmlns:ns3="16979247-36f8-4a1d-8bff-54cac1ba84b7" xmlns:ns4="6cdb8832-8f17-40b2-b839-5ec767e6a234" targetNamespace="http://schemas.microsoft.com/office/2006/metadata/properties" ma:root="true" ma:fieldsID="11ef20ecbf42a73ed0ced6660456a366" ns3:_="" ns4:_="">
    <xsd:import namespace="16979247-36f8-4a1d-8bff-54cac1ba84b7"/>
    <xsd:import namespace="6cdb8832-8f17-40b2-b839-5ec767e6a2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79247-36f8-4a1d-8bff-54cac1ba84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b8832-8f17-40b2-b839-5ec767e6a2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CDCEC5-B24E-4F53-93ED-9DB37D7FEF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C2B6B7-01D8-4A1D-8FCD-001CAB8D49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7738B1-E507-4D09-8891-08571D4C6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979247-36f8-4a1d-8bff-54cac1ba84b7"/>
    <ds:schemaRef ds:uri="6cdb8832-8f17-40b2-b839-5ec767e6a2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Dimence Groep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Elferink</dc:creator>
  <cp:keywords/>
  <dc:description/>
  <cp:lastModifiedBy>Jeannet Achterstraat</cp:lastModifiedBy>
  <cp:revision>2</cp:revision>
  <cp:lastPrinted>2021-03-23T11:01:00Z</cp:lastPrinted>
  <dcterms:created xsi:type="dcterms:W3CDTF">2021-05-18T07:59:00Z</dcterms:created>
  <dcterms:modified xsi:type="dcterms:W3CDTF">2021-05-18T07:59:00Z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0x01010005D8F4A324CDF240A0A77F6B260F0B59</vt:lpwstr>
  </property>
</Properties>
</file>